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0BFBA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Тесты по теме «Латинская Америка».</w:t>
      </w:r>
    </w:p>
    <w:p w14:paraId="7757FC0A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Вариант 1</w:t>
      </w:r>
    </w:p>
    <w:p w14:paraId="056CF1B0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>Укажите, подчеркнув разными линиями или цветами, какие из перечисленных ниже стран Латинской Америки особенно выделяются по добыче: а) нефти; б) руд железа; в) руд меди; г) руд олова; д) руд никеля; е) бокситов; ж) серы; з) селитры:</w:t>
      </w:r>
      <w:r>
        <w:rPr>
          <w:rFonts w:ascii="Times New Roman" w:hAnsi="Times New Roman" w:cs="Times New Roman"/>
          <w:sz w:val="20"/>
          <w:szCs w:val="20"/>
        </w:rPr>
        <w:br/>
        <w:t>1) Боливия; 2) Бразилия; 3) Венесуэла; 4) Гайана; 5) Куба; 6) Мексика; 7) Перу; 8) Суринам; 9) Чили; 10) Ямайка.</w:t>
      </w:r>
    </w:p>
    <w:p w14:paraId="3F80AFB3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Какая из указанных стран Латинской Америки имеет выход только к Атлантическому океану?</w:t>
      </w:r>
    </w:p>
    <w:p w14:paraId="46E139CC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Мексика; г) Колумбия;</w:t>
      </w:r>
    </w:p>
    <w:p w14:paraId="497323CC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Боливия; д) Аргентина.</w:t>
      </w:r>
    </w:p>
    <w:p w14:paraId="61311708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Панама;</w:t>
      </w:r>
    </w:p>
    <w:p w14:paraId="334D8A83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 Какое островное государство Латинской Америки имеет наибольшую площадь?</w:t>
      </w:r>
    </w:p>
    <w:p w14:paraId="40C7A00D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Доминиканская Республика;</w:t>
      </w:r>
    </w:p>
    <w:p w14:paraId="4553F21B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Куба;</w:t>
      </w:r>
    </w:p>
    <w:p w14:paraId="407BD86A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Гаити;</w:t>
      </w:r>
    </w:p>
    <w:p w14:paraId="6A2A35D8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Гренада;</w:t>
      </w:r>
    </w:p>
    <w:p w14:paraId="7060896A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Ямайка.</w:t>
      </w:r>
    </w:p>
    <w:p w14:paraId="4284A191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 В какой из указанных стран Латинской Америки преобладают креолы?</w:t>
      </w:r>
    </w:p>
    <w:p w14:paraId="75370D7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Мексика;</w:t>
      </w:r>
    </w:p>
    <w:p w14:paraId="5C0C8D9B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Бразилия;</w:t>
      </w:r>
    </w:p>
    <w:p w14:paraId="68A16B6B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Багамские острова;</w:t>
      </w:r>
    </w:p>
    <w:p w14:paraId="13A2C83B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Гаити;</w:t>
      </w:r>
    </w:p>
    <w:p w14:paraId="66E84989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Уругвай.</w:t>
      </w:r>
    </w:p>
    <w:p w14:paraId="7859FF42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 Какие из названных городов образуют крупнейшие агломерации Латинской Америки и не являются морскими портами?</w:t>
      </w:r>
    </w:p>
    <w:p w14:paraId="2FA275CC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Рио-де-Жанейро;</w:t>
      </w:r>
    </w:p>
    <w:p w14:paraId="068DDF7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Лима;</w:t>
      </w:r>
    </w:p>
    <w:p w14:paraId="0BC28F3B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Буэнос-Айрес;</w:t>
      </w:r>
    </w:p>
    <w:p w14:paraId="41FD8A59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Сан-Паулу;</w:t>
      </w:r>
    </w:p>
    <w:p w14:paraId="36B14FD9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Сантьяго.</w:t>
      </w:r>
    </w:p>
    <w:p w14:paraId="4B5117AA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 В каком варианте неверно указаны ресурсы, которыми обладает данная страна?</w:t>
      </w:r>
    </w:p>
    <w:p w14:paraId="0105BAD0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водные ресурсы — Бразилия;</w:t>
      </w:r>
    </w:p>
    <w:p w14:paraId="53DC802C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оловянные и сурьмяные руды — Боливия;</w:t>
      </w:r>
    </w:p>
    <w:p w14:paraId="4D2E042E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вольфрамовые и серебряные руды — Ямайка;</w:t>
      </w:r>
    </w:p>
    <w:p w14:paraId="7963491A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лесные ресурсы — Колумбия;</w:t>
      </w:r>
    </w:p>
    <w:p w14:paraId="70F855F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медные руды и селитра — Чили.</w:t>
      </w:r>
    </w:p>
    <w:p w14:paraId="0206D7C0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 Какая страна Латинской Америки входит в первую десятку стран по производству автомобилей, телевизоров и радиоприемников?</w:t>
      </w:r>
    </w:p>
    <w:p w14:paraId="5B8F8D55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Аргентина; г) Гайана;</w:t>
      </w:r>
    </w:p>
    <w:p w14:paraId="2D2DD2A5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Бразилия; д) Доминиканская Республика</w:t>
      </w:r>
    </w:p>
    <w:p w14:paraId="51F6C979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Мексика;</w:t>
      </w:r>
    </w:p>
    <w:p w14:paraId="039C1661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7. Какая страна Латинской Америки является экспортером пшеницы, а также входит в первую десятку стран по поголовью крупного рогатого скота?</w:t>
      </w:r>
    </w:p>
    <w:p w14:paraId="16133E8A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Аргентина;</w:t>
      </w:r>
    </w:p>
    <w:p w14:paraId="7B52E98E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Мексика;</w:t>
      </w:r>
    </w:p>
    <w:p w14:paraId="36D6D9FB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Венесуэла;</w:t>
      </w:r>
    </w:p>
    <w:p w14:paraId="6B755383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Перу;</w:t>
      </w:r>
    </w:p>
    <w:p w14:paraId="0F11C6EC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Куба.</w:t>
      </w:r>
    </w:p>
    <w:p w14:paraId="380908CD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 Выберите вариант, в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котором верно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указано направление сдвига производительных сил, осуществляемого в результате региональной политики:</w:t>
      </w:r>
    </w:p>
    <w:p w14:paraId="4DA37BBC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Мексика — на юг;</w:t>
      </w:r>
    </w:p>
    <w:p w14:paraId="13CEBE48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Венесуэла — на север;</w:t>
      </w:r>
    </w:p>
    <w:p w14:paraId="7D66819B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Бразилия — в Амазонию;</w:t>
      </w:r>
    </w:p>
    <w:p w14:paraId="60871303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Аргентина — к заливу Ла-Плата.</w:t>
      </w:r>
    </w:p>
    <w:p w14:paraId="38F15619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9. Выберите верное утверждение.</w:t>
      </w:r>
    </w:p>
    <w:p w14:paraId="1D80C82A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Бразилия опережает Индию по доле в мировом ВВП.</w:t>
      </w:r>
    </w:p>
    <w:p w14:paraId="708BA6E1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Основные производственные мощности Аргентины сосредоточены в Пампе, где сложился один из крупнейших в мире агропромышленных комплексов.</w:t>
      </w:r>
    </w:p>
    <w:p w14:paraId="388E0BB6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Хозяйственное «лицо» Андских стран определяется нефтеперерабатывающей промышленностью, работающей на привозном сырье, а также международным туризмом.</w:t>
      </w:r>
    </w:p>
    <w:p w14:paraId="3C641644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г) В Бразилии отсутствуют территории с преобладанием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малотоварного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потребительского сельского хозяйства.</w:t>
      </w:r>
    </w:p>
    <w:p w14:paraId="66B6FDAD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 Порт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Тампико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Мексике специализируется на:</w:t>
      </w:r>
    </w:p>
    <w:p w14:paraId="152EC0EC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а) экспорте пшеницы;</w:t>
      </w:r>
    </w:p>
    <w:p w14:paraId="3DABE6DD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экспорте каменного угля;</w:t>
      </w:r>
    </w:p>
    <w:p w14:paraId="06C490EB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импорте железной руды;</w:t>
      </w:r>
    </w:p>
    <w:p w14:paraId="3DF838AD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экспорте нефти; д) импорте леса.</w:t>
      </w:r>
    </w:p>
    <w:p w14:paraId="76A30C40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19F76C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 2</w:t>
      </w:r>
    </w:p>
    <w:p w14:paraId="4735D3F5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>Заполните пропуски в следующих предложениях:</w:t>
      </w:r>
      <w:r>
        <w:br/>
        <w:t xml:space="preserve">1. Народы Латинской Америки говорят преимущественно на ,,,,,,,,,,,,,,,,,,,,,,,,,,,,,,,,,,,,,,,,,,,,,,,,,,, языках. </w:t>
      </w:r>
      <w:r>
        <w:br/>
        <w:t>2. Доля индейцев во всем населении особенно велика в таких странах, как ,,,,,,,,,,,,,,,,,,, ,,,,,,,,,,,,,,,,,,,,,,,,,,,,,,,,,,,,,,,,,,,,,,,,,,,,,,,,,,,,,,,,,,,,,,,,,,,,,,,,,,,,,,,,,.</w:t>
      </w:r>
      <w:r>
        <w:br/>
        <w:t>3. Подавляющее большинство жителей Латинской Америки исповедуют ,,,,,,,,,,,,,,,,,,,,,,,,,,,,,,,,,,,,, религию.</w:t>
      </w:r>
    </w:p>
    <w:p w14:paraId="7711432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Какая из указанных стран Латинской Америки имеет выход только к Тихому океану?</w:t>
      </w:r>
    </w:p>
    <w:p w14:paraId="6C4A379C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Мексика; г) Перу;</w:t>
      </w:r>
    </w:p>
    <w:p w14:paraId="76445308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Парагвай; д) Аргентина.</w:t>
      </w:r>
    </w:p>
    <w:p w14:paraId="36324162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Панама;</w:t>
      </w:r>
    </w:p>
    <w:p w14:paraId="41032099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 Какие из указанных стран Латинской Америки являются федеративными республиками?</w:t>
      </w:r>
    </w:p>
    <w:p w14:paraId="300658D0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Перу; г) Никарагуа;</w:t>
      </w:r>
    </w:p>
    <w:p w14:paraId="7E89E51F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Мексика; д) Венесуэла.</w:t>
      </w:r>
    </w:p>
    <w:p w14:paraId="0B27D3FF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Куба;</w:t>
      </w:r>
    </w:p>
    <w:p w14:paraId="11FC8953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 В какой из перечисленных стран Латинской Америки преобладают метисы?</w:t>
      </w:r>
    </w:p>
    <w:p w14:paraId="202CE4A9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Мексика; г) Гаити;</w:t>
      </w:r>
    </w:p>
    <w:p w14:paraId="754CE103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Бразилия; д) Уругвай.</w:t>
      </w:r>
    </w:p>
    <w:p w14:paraId="21612415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Ямайка;</w:t>
      </w:r>
    </w:p>
    <w:p w14:paraId="26B1F400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 Какой из названных городов образует одну из четырех крупнейших агломерацией Северной Америки и является морским портом?</w:t>
      </w:r>
    </w:p>
    <w:p w14:paraId="13EA6A96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Мехико; г) Буэнос-Айрес;</w:t>
      </w:r>
    </w:p>
    <w:p w14:paraId="2307B404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Лима; д) Кито.</w:t>
      </w:r>
    </w:p>
    <w:p w14:paraId="7991C7C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Сан-Паулу;</w:t>
      </w:r>
    </w:p>
    <w:p w14:paraId="68AA24B0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 Выберите вариант, в котором полезные ископаемые, экспортируемые данной, страной указаны неверно:</w:t>
      </w:r>
    </w:p>
    <w:p w14:paraId="624E567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железные руды — Бразилия;</w:t>
      </w:r>
    </w:p>
    <w:p w14:paraId="72580DF6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оловянные и сурьмяные руды — Боливия;</w:t>
      </w:r>
    </w:p>
    <w:p w14:paraId="371C8470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бокситы — Колумбия;</w:t>
      </w:r>
    </w:p>
    <w:p w14:paraId="5C119015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нефть — Венесуэла;</w:t>
      </w:r>
    </w:p>
    <w:p w14:paraId="28D155D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медные руды и селитра — Чили.</w:t>
      </w:r>
    </w:p>
    <w:p w14:paraId="01D6D54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 Какая страна Латинской Америки входит в первую десятку стран по добыче нефти?</w:t>
      </w:r>
    </w:p>
    <w:p w14:paraId="29C0B2CD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Эквадор;</w:t>
      </w:r>
    </w:p>
    <w:p w14:paraId="60982A2E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Багамские острова;</w:t>
      </w:r>
    </w:p>
    <w:p w14:paraId="48971109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Аргентина;</w:t>
      </w:r>
    </w:p>
    <w:p w14:paraId="66755671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Мексика;</w:t>
      </w:r>
    </w:p>
    <w:p w14:paraId="3E82148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Чили.</w:t>
      </w:r>
    </w:p>
    <w:p w14:paraId="1F5A52F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7. Какая страна Латинской Америки является экспортером тростникового сахара-сырца, а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так же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входит в первую пятерку стран по поголовью крупного рогатого скота?</w:t>
      </w:r>
    </w:p>
    <w:p w14:paraId="672D91FD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Аргентина;</w:t>
      </w:r>
    </w:p>
    <w:p w14:paraId="5A4682F5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Мексика;</w:t>
      </w:r>
    </w:p>
    <w:p w14:paraId="5E1AC7FF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Венесуэла;</w:t>
      </w:r>
    </w:p>
    <w:p w14:paraId="4477570E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Куба;</w:t>
      </w:r>
    </w:p>
    <w:p w14:paraId="315390A0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Бразилия.</w:t>
      </w:r>
    </w:p>
    <w:p w14:paraId="6DE00A1C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 Выберите вариант, в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котором верно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указано направление сдвига производительных сил, осуществляемого в результате региональной политики:</w:t>
      </w:r>
    </w:p>
    <w:p w14:paraId="46F0D905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Мексика — к границе с США;</w:t>
      </w:r>
    </w:p>
    <w:p w14:paraId="20C2709B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Венесуэла — на запад;</w:t>
      </w:r>
    </w:p>
    <w:p w14:paraId="5E66B15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Бразилия — к верховью реки Уругвай;</w:t>
      </w:r>
    </w:p>
    <w:p w14:paraId="24AE37F0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Аргентина — к заливу Ла-Плата.</w:t>
      </w:r>
    </w:p>
    <w:p w14:paraId="4AA4CA27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9. Выберите верное утверждение.</w:t>
      </w:r>
    </w:p>
    <w:p w14:paraId="2EEC1D73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В Мехико, Сан-Паулу и Монтевидео производят около 10% промышленной продукции соответствующих стран.</w:t>
      </w:r>
    </w:p>
    <w:p w14:paraId="3332921B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Значение Рио-де-Жанейро как экономического центра не уменьшилось после переноса столицы в Сан-Паулу.</w:t>
      </w:r>
    </w:p>
    <w:p w14:paraId="361BDAAB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Основные производственные мощности Бразилии сосредоточены в Патагонии, где сложился один из крупнейших в мире агропромышленных комплексов.</w:t>
      </w:r>
    </w:p>
    <w:p w14:paraId="65A0A930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г) Общим для Андских стран является развитие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добываю- щей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промышленности. Некоторые страны субрегиона являются лидерами в мировом рыболовстве.</w:t>
      </w:r>
    </w:p>
    <w:p w14:paraId="5F8772D3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10. Выберите сельскохозяйственные культуры, по производству которых Бразилия занимает 1-е место в мире:</w:t>
      </w:r>
    </w:p>
    <w:p w14:paraId="6A4CE111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какао;</w:t>
      </w:r>
    </w:p>
    <w:p w14:paraId="22632FE8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кофе;</w:t>
      </w:r>
    </w:p>
    <w:p w14:paraId="52318BE1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кокосовые орехи;</w:t>
      </w:r>
    </w:p>
    <w:p w14:paraId="51D02435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апельсины;</w:t>
      </w:r>
    </w:p>
    <w:p w14:paraId="3909ED8E" w14:textId="77777777" w:rsidR="00620112" w:rsidRDefault="00620112" w:rsidP="006201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сахарный тростник.</w:t>
      </w:r>
    </w:p>
    <w:p w14:paraId="40FD2A5C" w14:textId="77777777" w:rsidR="00DC627C" w:rsidRDefault="00DC627C"/>
    <w:sectPr w:rsidR="00DC6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9A7"/>
    <w:rsid w:val="004E29A7"/>
    <w:rsid w:val="00620112"/>
    <w:rsid w:val="00DC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1FD96E-3475-4088-AFD1-52A60ED6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1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6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775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2023-01-09T07:30:00Z</dcterms:created>
  <dcterms:modified xsi:type="dcterms:W3CDTF">2023-01-09T07:30:00Z</dcterms:modified>
</cp:coreProperties>
</file>